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f10d0fd8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87f385d6b48db"/>
      <w:footerReference xmlns:r="http://schemas.openxmlformats.org/officeDocument/2006/relationships" w:type="default" r:id="R4297f0e2a8c2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87f385d6b48db" /><Relationship Type="http://schemas.openxmlformats.org/officeDocument/2006/relationships/footer" Target="/word/footer1.xml" Id="R4297f0e2a8c24404" /></Relationships>
</file>