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1f586d1ec45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MARKUS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42db5664a7d4612"/>
      <w:footerReference xmlns:r="http://schemas.openxmlformats.org/officeDocument/2006/relationships" w:type="default" r:id="R5c108d4ac528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2db5664a7d4612" /><Relationship Type="http://schemas.openxmlformats.org/officeDocument/2006/relationships/footer" Target="/word/footer1.xml" Id="R5c108d4ac5284700" /></Relationships>
</file>