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cc88b6b9f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fb07d35e7ca4d90"/>
      <w:footerReference xmlns:r="http://schemas.openxmlformats.org/officeDocument/2006/relationships" w:type="default" r:id="R4da46698946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07d35e7ca4d90" /><Relationship Type="http://schemas.openxmlformats.org/officeDocument/2006/relationships/footer" Target="/word/footer1.xml" Id="R4da4669894684ddc" /></Relationships>
</file>