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987131a9b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2c4ae568ba014cab"/>
      <w:footerReference xmlns:r="http://schemas.openxmlformats.org/officeDocument/2006/relationships" w:type="default" r:id="R1682dc8ce746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ae568ba014cab" /><Relationship Type="http://schemas.openxmlformats.org/officeDocument/2006/relationships/footer" Target="/word/footer1.xml" Id="R1682dc8ce74647b4" /></Relationships>
</file>