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c6b5fb39545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P.R.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P.R.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5a73ca4114f0a"/>
      <w:footerReference xmlns:r="http://schemas.openxmlformats.org/officeDocument/2006/relationships" w:type="default" r:id="R0ae0a73a93d145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P.R. HOLDING AS   ·   Org.nr 926 989 847   ·   Industriveien 16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P.R.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5a73ca4114f0a" /><Relationship Type="http://schemas.openxmlformats.org/officeDocument/2006/relationships/footer" Target="/word/footer1.xml" Id="R0ae0a73a93d14507" /></Relationships>
</file>