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0d4cc0a11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SKIAB NORGESFASTIGHETER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6c97d4d7be444be0"/>
      <w:footerReference xmlns:r="http://schemas.openxmlformats.org/officeDocument/2006/relationships" w:type="default" r:id="R479522418de3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7d4d7be444be0" /><Relationship Type="http://schemas.openxmlformats.org/officeDocument/2006/relationships/footer" Target="/word/footer1.xml" Id="R479522418de345df" /></Relationships>
</file>