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5b94245f6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BABYBELLY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BABYBELLY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107e388034961"/>
      <w:footerReference xmlns:r="http://schemas.openxmlformats.org/officeDocument/2006/relationships" w:type="default" r:id="Rd6c30bc8e5a7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BABYBELLY AS   ·   Org.nr 927 052 938   ·   Hans Øverlands vei 15A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BABYBELLY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107e388034961" /><Relationship Type="http://schemas.openxmlformats.org/officeDocument/2006/relationships/footer" Target="/word/footer1.xml" Id="Rd6c30bc8e5a74688" /></Relationships>
</file>