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d20f93daa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1e751fd094cd8"/>
      <w:footerReference xmlns:r="http://schemas.openxmlformats.org/officeDocument/2006/relationships" w:type="default" r:id="Rf73efee2a485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REVYS AS   ·   Org.nr 927 063 476   ·   Niels Juels gate 38A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1e751fd094cd8" /><Relationship Type="http://schemas.openxmlformats.org/officeDocument/2006/relationships/footer" Target="/word/footer1.xml" Id="Rf73efee2a485412e" /></Relationships>
</file>