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ece7f619c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2b03c40e2dd7483b"/>
      <w:footerReference xmlns:r="http://schemas.openxmlformats.org/officeDocument/2006/relationships" w:type="default" r:id="R9a882df2ddb1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3c40e2dd7483b" /><Relationship Type="http://schemas.openxmlformats.org/officeDocument/2006/relationships/footer" Target="/word/footer1.xml" Id="R9a882df2ddb148eb" /></Relationships>
</file>