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802e33ed6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3bc52ef094dbd"/>
      <w:footerReference xmlns:r="http://schemas.openxmlformats.org/officeDocument/2006/relationships" w:type="default" r:id="Rad439d16e66e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3bc52ef094dbd" /><Relationship Type="http://schemas.openxmlformats.org/officeDocument/2006/relationships/footer" Target="/word/footer1.xml" Id="Rad439d16e66e4147" /></Relationships>
</file>