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ff9188fdc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BILBEN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Stamsund,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BILBEN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560b3e3db4126"/>
      <w:footerReference xmlns:r="http://schemas.openxmlformats.org/officeDocument/2006/relationships" w:type="default" r:id="R162b01ffbc37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BILBEN INVEST   ·   Org.nr 927 161 133   ·   Hellvikveien 3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BILBEN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560b3e3db4126" /><Relationship Type="http://schemas.openxmlformats.org/officeDocument/2006/relationships/footer" Target="/word/footer1.xml" Id="R162b01ffbc3742b4" /></Relationships>
</file>