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5726588b9241b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BILBEN INVEST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BILBEN INVEST</w:t>
      </w:r>
    </w:p>
    <w:sectPr>
      <w:headerReference xmlns:r="http://schemas.openxmlformats.org/officeDocument/2006/relationships" w:type="default" r:id="R2542ba425843440d"/>
      <w:footerReference xmlns:r="http://schemas.openxmlformats.org/officeDocument/2006/relationships" w:type="default" r:id="R8c529d88a7da43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BILBEN INVEST   ·   Org.nr 927 161 133   ·   Hellvikveien 3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BILBEN INVEST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42ba425843440d" /><Relationship Type="http://schemas.openxmlformats.org/officeDocument/2006/relationships/footer" Target="/word/footer1.xml" Id="R8c529d88a7da4375" /></Relationships>
</file>