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76ab149d7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1b04c771ad0e42ad"/>
      <w:footerReference xmlns:r="http://schemas.openxmlformats.org/officeDocument/2006/relationships" w:type="default" r:id="R0c2bb73a8dcc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4c771ad0e42ad" /><Relationship Type="http://schemas.openxmlformats.org/officeDocument/2006/relationships/footer" Target="/word/footer1.xml" Id="R0c2bb73a8dcc4ceb" /></Relationships>
</file>