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cfb65b42a3747a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Jessheim,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SUNDVOLD HOLDING AS</w:t>
      </w:r>
    </w:p>
    <w:sectPr>
      <w:headerReference xmlns:r="http://schemas.openxmlformats.org/officeDocument/2006/relationships" w:type="default" r:id="R5dd7f5b1bb924333"/>
      <w:footerReference xmlns:r="http://schemas.openxmlformats.org/officeDocument/2006/relationships" w:type="default" r:id="R6ead260ea8bc464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SUNDVOLD HOLDING AS   ·   Org.nr 927 169 401   ·   Kvernlivegen 7   ·   2066 JESSHEIM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SUNDVOLD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dd7f5b1bb924333" /><Relationship Type="http://schemas.openxmlformats.org/officeDocument/2006/relationships/footer" Target="/word/footer1.xml" Id="R6ead260ea8bc4644" /></Relationships>
</file>