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3346cbd15043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REVISJONSSENTRALEN</w:t>
      </w:r>
    </w:p>
    <w:sectPr>
      <w:headerReference xmlns:r="http://schemas.openxmlformats.org/officeDocument/2006/relationships" w:type="default" r:id="Rc079d8adf075467f"/>
      <w:footerReference xmlns:r="http://schemas.openxmlformats.org/officeDocument/2006/relationships" w:type="default" r:id="R60ec719610864c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REVISJONSSENTRALEN   ·   Org.nr 927 173 972   ·   c/o Revisjonskomp. Midt-Norge AS, Sluppenvegen 2   ·   7037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REVISJONSSENTRALEN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79d8adf075467f" /><Relationship Type="http://schemas.openxmlformats.org/officeDocument/2006/relationships/footer" Target="/word/footer1.xml" Id="R60ec719610864cc7" /></Relationships>
</file>