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5518e59ec848b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ENERGY SYSTEMS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ENERGY SYSTEMS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1cc8e0b2edb4bd2"/>
      <w:footerReference xmlns:r="http://schemas.openxmlformats.org/officeDocument/2006/relationships" w:type="default" r:id="R06c38200df0f42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ENERGY SYSTEMS AS   ·   Org.nr 927 186 683   ·   Kokkerudlia 2A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ENERGY SYSTEMS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cc8e0b2edb4bd2" /><Relationship Type="http://schemas.openxmlformats.org/officeDocument/2006/relationships/footer" Target="/word/footer1.xml" Id="R06c38200df0f4297" /></Relationships>
</file>