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f45141b2ed42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TVEDT &amp; 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TVEDT &amp; 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567b854e1704c06"/>
      <w:footerReference xmlns:r="http://schemas.openxmlformats.org/officeDocument/2006/relationships" w:type="default" r:id="Ra7c6c2305bb948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TVEDT &amp; CO AS   ·   Org.nr 927 254 468   ·   Kvitsøygata 10   ·   4014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TVEDT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67b854e1704c06" /><Relationship Type="http://schemas.openxmlformats.org/officeDocument/2006/relationships/footer" Target="/word/footer1.xml" Id="Ra7c6c2305bb9484a" /></Relationships>
</file>