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643cc64692450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TVEDT &amp; CO AS</w:t>
      </w:r>
    </w:p>
    <w:sectPr>
      <w:headerReference xmlns:r="http://schemas.openxmlformats.org/officeDocument/2006/relationships" w:type="default" r:id="R25a98525900342fa"/>
      <w:footerReference xmlns:r="http://schemas.openxmlformats.org/officeDocument/2006/relationships" w:type="default" r:id="R4368b2f900d548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TVEDT &amp; CO AS   ·   Org.nr 927 254 468   ·   Kvitsøygata 10   ·   4014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TVEDT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a98525900342fa" /><Relationship Type="http://schemas.openxmlformats.org/officeDocument/2006/relationships/footer" Target="/word/footer1.xml" Id="R4368b2f900d54880" /></Relationships>
</file>