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ede4c3c6cd4b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RASJON AS</w:t>
      </w:r>
    </w:p>
    <w:sectPr>
      <w:headerReference xmlns:r="http://schemas.openxmlformats.org/officeDocument/2006/relationships" w:type="default" r:id="R078ffae7f4b344ee"/>
      <w:footerReference xmlns:r="http://schemas.openxmlformats.org/officeDocument/2006/relationships" w:type="default" r:id="Rf4f71c2431c2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RASJON AS   ·   Org.nr 927 260 700   ·   Søre Lambertgard 8   ·   6030 LANGEVÅG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ffae7f4b344ee" /><Relationship Type="http://schemas.openxmlformats.org/officeDocument/2006/relationships/footer" Target="/word/footer1.xml" Id="Rf4f71c2431c2426c" /></Relationships>
</file>