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aeed52a21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c0ac65cc848be"/>
      <w:footerReference xmlns:r="http://schemas.openxmlformats.org/officeDocument/2006/relationships" w:type="default" r:id="Raa7dbc7e7c7d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c0ac65cc848be" /><Relationship Type="http://schemas.openxmlformats.org/officeDocument/2006/relationships/footer" Target="/word/footer1.xml" Id="Raa7dbc7e7c7d427a" /></Relationships>
</file>