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68f17f9ed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e26a2340b4844"/>
      <w:footerReference xmlns:r="http://schemas.openxmlformats.org/officeDocument/2006/relationships" w:type="default" r:id="R263c7d419dfc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VANA HOLDING AS   ·   Org.nr 927 299 216   ·   Byfjordparken 4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e26a2340b4844" /><Relationship Type="http://schemas.openxmlformats.org/officeDocument/2006/relationships/footer" Target="/word/footer1.xml" Id="R263c7d419dfc4234" /></Relationships>
</file>