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cdb6afe574c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ORRY-SAN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ORRY-SAN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84b8d55a7648f8"/>
      <w:footerReference xmlns:r="http://schemas.openxmlformats.org/officeDocument/2006/relationships" w:type="default" r:id="R32681a2701ad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ORRY-SAN HOLDING AS   ·   Org.nr 927 322 005   ·   Nordlysveien 29A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ORRY-SAN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4b8d55a7648f8" /><Relationship Type="http://schemas.openxmlformats.org/officeDocument/2006/relationships/footer" Target="/word/footer1.xml" Id="R32681a2701ad4f5e" /></Relationships>
</file>