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cb76fd600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JHS-HOLDING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JHS-HOLDING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7f98f9081147e2"/>
      <w:footerReference xmlns:r="http://schemas.openxmlformats.org/officeDocument/2006/relationships" w:type="default" r:id="R721fed2252f7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JHS-HOLDING AS   ·   Org.nr 927 385 139   ·   Havsteinlia 11   ·   7021 TRONDHEIM   ·   berittamnes@hotmail.com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f98f9081147e2" /><Relationship Type="http://schemas.openxmlformats.org/officeDocument/2006/relationships/footer" Target="/word/footer1.xml" Id="R721fed2252f74bf0" /></Relationships>
</file>