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912337c0b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27ae6dd9d7bc467c"/>
      <w:footerReference xmlns:r="http://schemas.openxmlformats.org/officeDocument/2006/relationships" w:type="default" r:id="R4d259e95b163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6dd9d7bc467c" /><Relationship Type="http://schemas.openxmlformats.org/officeDocument/2006/relationships/footer" Target="/word/footer1.xml" Id="R4d259e95b1634c2e" /></Relationships>
</file>