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9f79d6dbe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db1f9aa0c5f54081"/>
      <w:footerReference xmlns:r="http://schemas.openxmlformats.org/officeDocument/2006/relationships" w:type="default" r:id="R32f6392bb867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f9aa0c5f54081" /><Relationship Type="http://schemas.openxmlformats.org/officeDocument/2006/relationships/footer" Target="/word/footer1.xml" Id="R32f6392bb8674199" /></Relationships>
</file>