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38f27915141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f29a5b5fcdbe4fcf"/>
      <w:footerReference xmlns:r="http://schemas.openxmlformats.org/officeDocument/2006/relationships" w:type="default" r:id="R2e5d17d8ee67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a5b5fcdbe4fcf" /><Relationship Type="http://schemas.openxmlformats.org/officeDocument/2006/relationships/footer" Target="/word/footer1.xml" Id="R2e5d17d8ee674a92" /></Relationships>
</file>