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a38c4d9c9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0f0518d5c7d46cb"/>
      <w:footerReference xmlns:r="http://schemas.openxmlformats.org/officeDocument/2006/relationships" w:type="default" r:id="Rdc1a92bdd735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0518d5c7d46cb" /><Relationship Type="http://schemas.openxmlformats.org/officeDocument/2006/relationships/footer" Target="/word/footer1.xml" Id="Rdc1a92bdd73549ab" /></Relationships>
</file>