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f98a44962447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1223a63d1242a4"/>
      <w:footerReference xmlns:r="http://schemas.openxmlformats.org/officeDocument/2006/relationships" w:type="default" r:id="R251183acf9334a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HAAM AS   ·   Org.nr 927 440 873   ·   c/o Haakon Ameln, Sophus Lies gate 3B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1223a63d1242a4" /><Relationship Type="http://schemas.openxmlformats.org/officeDocument/2006/relationships/footer" Target="/word/footer1.xml" Id="R251183acf9334a19" /></Relationships>
</file>