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d3726b72b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GLTR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GLTR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ab48ad06543cf"/>
      <w:footerReference xmlns:r="http://schemas.openxmlformats.org/officeDocument/2006/relationships" w:type="default" r:id="R55cbec2462cb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ab48ad06543cf" /><Relationship Type="http://schemas.openxmlformats.org/officeDocument/2006/relationships/footer" Target="/word/footer1.xml" Id="R55cbec2462cb4919" /></Relationships>
</file>