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c85ef0ce9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KJUAGUTT AS</w:t>
      </w:r>
    </w:p>
    <w:sectPr>
      <w:headerReference xmlns:r="http://schemas.openxmlformats.org/officeDocument/2006/relationships" w:type="default" r:id="R00396f1157c14196"/>
      <w:footerReference xmlns:r="http://schemas.openxmlformats.org/officeDocument/2006/relationships" w:type="default" r:id="Rf74b0cc0cdd3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KJUAGUTT AS   ·   Org.nr 927 468 611   ·   Hoffsveien 62A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KJUAGUTT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96f1157c14196" /><Relationship Type="http://schemas.openxmlformats.org/officeDocument/2006/relationships/footer" Target="/word/footer1.xml" Id="Rf74b0cc0cdd34da9" /></Relationships>
</file>