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1faa5bbb5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KJUAGUTT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KJUAGUTT AS</w:t>
      </w:r>
    </w:p>
    <w:sectPr>
      <w:headerReference xmlns:r="http://schemas.openxmlformats.org/officeDocument/2006/relationships" w:type="default" r:id="R95fa7a7242584440"/>
      <w:footerReference xmlns:r="http://schemas.openxmlformats.org/officeDocument/2006/relationships" w:type="default" r:id="R4afbc2ca7a91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KJUAGUTT AS   ·   Org.nr 927 468 611   ·   Hoffsveien 62A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KJUAGUTT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a7a7242584440" /><Relationship Type="http://schemas.openxmlformats.org/officeDocument/2006/relationships/footer" Target="/word/footer1.xml" Id="R4afbc2ca7a914053" /></Relationships>
</file>