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006dfd8a3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KJUAGUTT AS</w:t>
      </w:r>
    </w:p>
    <w:sectPr>
      <w:headerReference xmlns:r="http://schemas.openxmlformats.org/officeDocument/2006/relationships" w:type="default" r:id="R4a72e1fbe15c48ae"/>
      <w:footerReference xmlns:r="http://schemas.openxmlformats.org/officeDocument/2006/relationships" w:type="default" r:id="Reed9c805858f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KJUAGUTT AS   ·   Org.nr 927 468 611   ·   Hoffsveien 62A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KJUAGUTT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2e1fbe15c48ae" /><Relationship Type="http://schemas.openxmlformats.org/officeDocument/2006/relationships/footer" Target="/word/footer1.xml" Id="Reed9c805858f44bc" /></Relationships>
</file>