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7457df43e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HEKKVEIEN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d8fc96c508534142"/>
      <w:footerReference xmlns:r="http://schemas.openxmlformats.org/officeDocument/2006/relationships" w:type="default" r:id="Rd6bb5b466bfd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96c508534142" /><Relationship Type="http://schemas.openxmlformats.org/officeDocument/2006/relationships/footer" Target="/word/footer1.xml" Id="Rd6bb5b466bfd4593" /></Relationships>
</file>