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ef88e96a1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e890f700a44e96"/>
      <w:footerReference xmlns:r="http://schemas.openxmlformats.org/officeDocument/2006/relationships" w:type="default" r:id="Rf1f9ab015ab2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JARO INVEST AS   ·   Org.nr 927 606 011   ·   Sannergata 2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890f700a44e96" /><Relationship Type="http://schemas.openxmlformats.org/officeDocument/2006/relationships/footer" Target="/word/footer1.xml" Id="Rf1f9ab015ab24369" /></Relationships>
</file>