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a80cc19c0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JARO INVEST AS</w:t>
      </w:r>
    </w:p>
    <w:sectPr>
      <w:headerReference xmlns:r="http://schemas.openxmlformats.org/officeDocument/2006/relationships" w:type="default" r:id="R39f5caf35aa0438b"/>
      <w:footerReference xmlns:r="http://schemas.openxmlformats.org/officeDocument/2006/relationships" w:type="default" r:id="Raf9e7d1cbc8d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JARO INVEST AS   ·   Org.nr 927 606 011   ·   Sannergata 2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5caf35aa0438b" /><Relationship Type="http://schemas.openxmlformats.org/officeDocument/2006/relationships/footer" Target="/word/footer1.xml" Id="Raf9e7d1cbc8d4ca9" /></Relationships>
</file>