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0e1bf9d5b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SUNDENE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SUNDENE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c5063a1a343bd"/>
      <w:footerReference xmlns:r="http://schemas.openxmlformats.org/officeDocument/2006/relationships" w:type="default" r:id="R8e09aa4c253d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c5063a1a343bd" /><Relationship Type="http://schemas.openxmlformats.org/officeDocument/2006/relationships/footer" Target="/word/footer1.xml" Id="R8e09aa4c253d4594" /></Relationships>
</file>