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af768f9b3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VIALTI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VIALTI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0494781a8649bc"/>
      <w:footerReference xmlns:r="http://schemas.openxmlformats.org/officeDocument/2006/relationships" w:type="default" r:id="R4295bc0bcc8a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0494781a8649bc" /><Relationship Type="http://schemas.openxmlformats.org/officeDocument/2006/relationships/footer" Target="/word/footer1.xml" Id="R4295bc0bcc8a4d64" /></Relationships>
</file>