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4009848e24e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VIALTI HOLDING AS, org.nr 927 628 708,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 Verk,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VIALTI HOLDING AS</w:t>
      </w:r>
    </w:p>
    <w:sectPr>
      <w:headerReference xmlns:r="http://schemas.openxmlformats.org/officeDocument/2006/relationships" w:type="default" r:id="Rd301660b764d4059"/>
      <w:footerReference xmlns:r="http://schemas.openxmlformats.org/officeDocument/2006/relationships" w:type="default" r:id="Rdc582cfc102a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VIALTI HOLDING AS   ·   Org.nr 927 628 708   ·   Sagmovegen 29   ·   2074 EIDSVOLL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VIALTI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1660b764d4059" /><Relationship Type="http://schemas.openxmlformats.org/officeDocument/2006/relationships/footer" Target="/word/footer1.xml" Id="Rdc582cfc102a4a71" /></Relationships>
</file>