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5bccbb7e543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d39cb61ac784479d"/>
      <w:footerReference xmlns:r="http://schemas.openxmlformats.org/officeDocument/2006/relationships" w:type="default" r:id="R916da4fd34a3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cb61ac784479d" /><Relationship Type="http://schemas.openxmlformats.org/officeDocument/2006/relationships/footer" Target="/word/footer1.xml" Id="R916da4fd34a34b57" /></Relationships>
</file>