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169519292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AAUDIT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6344bd24d3694eea"/>
      <w:footerReference xmlns:r="http://schemas.openxmlformats.org/officeDocument/2006/relationships" w:type="default" r:id="Rc8cf7bb718b3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4bd24d3694eea" /><Relationship Type="http://schemas.openxmlformats.org/officeDocument/2006/relationships/footer" Target="/word/footer1.xml" Id="Rc8cf7bb718b347aa" /></Relationships>
</file>