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f3f46e754346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Lundersæter,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AML TRANSPORT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AML TRANSPORT AS</w:t>
      </w:r>
    </w:p>
    <w:sectPr>
      <w:headerReference xmlns:r="http://schemas.openxmlformats.org/officeDocument/2006/relationships" w:type="default" r:id="R0fd3d4356fe24841"/>
      <w:footerReference xmlns:r="http://schemas.openxmlformats.org/officeDocument/2006/relationships" w:type="default" r:id="Rfe6ce3e907854c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AML TRANSPORT AS   ·   Org.nr 927 659 670   ·   Johanne Pedersens veg 18   ·   2218 LUNDERSÆTER   ·   lars@lrhtransport.no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AML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d3d4356fe24841" /><Relationship Type="http://schemas.openxmlformats.org/officeDocument/2006/relationships/footer" Target="/word/footer1.xml" Id="Rfe6ce3e907854c98" /></Relationships>
</file>