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7e6bbf6fc10477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OK-REVISJON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Kristiansund 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OK-REVISJON AS</w:t>
      </w:r>
    </w:p>
    <w:sectPr>
      <w:headerReference xmlns:r="http://schemas.openxmlformats.org/officeDocument/2006/relationships" w:type="default" r:id="R76c902b0bc684b5c"/>
      <w:footerReference xmlns:r="http://schemas.openxmlformats.org/officeDocument/2006/relationships" w:type="default" r:id="Ra51d86be6e3842e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OK-REVISJON AS   ·   Org.nr 927 660 539   ·   Bytesteinen 1   ·   6517 KRISTIANSUND 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OK-REVISJON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6c902b0bc684b5c" /><Relationship Type="http://schemas.openxmlformats.org/officeDocument/2006/relationships/footer" Target="/word/footer1.xml" Id="Ra51d86be6e3842e3" /></Relationships>
</file>