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b7a4df90a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e313a83c09b1435f"/>
      <w:footerReference xmlns:r="http://schemas.openxmlformats.org/officeDocument/2006/relationships" w:type="default" r:id="R373a79dcb5af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3a83c09b1435f" /><Relationship Type="http://schemas.openxmlformats.org/officeDocument/2006/relationships/footer" Target="/word/footer1.xml" Id="R373a79dcb5af4ff1" /></Relationships>
</file>