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2ae6fc2bc42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 NORDMANN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 NORDMANN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7467bd23414cc0"/>
      <w:footerReference xmlns:r="http://schemas.openxmlformats.org/officeDocument/2006/relationships" w:type="default" r:id="R574f9cc497f6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NORDMANN AS   ·   Org.nr 927 662 728   ·   Tunbo 8   ·   1807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NORDMANN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467bd23414cc0" /><Relationship Type="http://schemas.openxmlformats.org/officeDocument/2006/relationships/footer" Target="/word/footer1.xml" Id="R574f9cc497f64bd1" /></Relationships>
</file>