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889ddb4b84d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bc6eb07ad249b4"/>
      <w:footerReference xmlns:r="http://schemas.openxmlformats.org/officeDocument/2006/relationships" w:type="default" r:id="Racd7e5534462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c6eb07ad249b4" /><Relationship Type="http://schemas.openxmlformats.org/officeDocument/2006/relationships/footer" Target="/word/footer1.xml" Id="Racd7e55344624d1c" /></Relationships>
</file>