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6f2475140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8acb03df4cc6412b"/>
      <w:footerReference xmlns:r="http://schemas.openxmlformats.org/officeDocument/2006/relationships" w:type="default" r:id="Ra23e1dd869cf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b03df4cc6412b" /><Relationship Type="http://schemas.openxmlformats.org/officeDocument/2006/relationships/footer" Target="/word/footer1.xml" Id="Ra23e1dd869cf4c26" /></Relationships>
</file>