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c6fd024fb843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BOGEN ØYE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BOGEN ØYE INVEST AS</w:t>
      </w:r>
    </w:p>
    <w:sectPr>
      <w:headerReference xmlns:r="http://schemas.openxmlformats.org/officeDocument/2006/relationships" w:type="default" r:id="R625c49bf71af4c46"/>
      <w:footerReference xmlns:r="http://schemas.openxmlformats.org/officeDocument/2006/relationships" w:type="default" r:id="Ree8a112e8e4c41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BOGEN ØYE INVEST AS   ·   Org.nr 927 774 321   ·   Prinsens gate 67   ·   7011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BOGEN ØYE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5c49bf71af4c46" /><Relationship Type="http://schemas.openxmlformats.org/officeDocument/2006/relationships/footer" Target="/word/footer1.xml" Id="Ree8a112e8e4c41b6" /></Relationships>
</file>