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228b44be9b40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BOGEN ØYE INVEST AS, org.nr 927 774 321,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BOGEN ØYE INVEST AS</w:t>
      </w:r>
    </w:p>
    <w:sectPr>
      <w:headerReference xmlns:r="http://schemas.openxmlformats.org/officeDocument/2006/relationships" w:type="default" r:id="R2341048673b142ae"/>
      <w:footerReference xmlns:r="http://schemas.openxmlformats.org/officeDocument/2006/relationships" w:type="default" r:id="R6f4ccc36b6a643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BOGEN ØYE INVEST AS   ·   Org.nr 927 774 321   ·   Prinsens gate 67   ·   7011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BOGEN ØYE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41048673b142ae" /><Relationship Type="http://schemas.openxmlformats.org/officeDocument/2006/relationships/footer" Target="/word/footer1.xml" Id="R6f4ccc36b6a643d7" /></Relationships>
</file>