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6f9aeb37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8cee1c2f4bf64dd0"/>
      <w:footerReference xmlns:r="http://schemas.openxmlformats.org/officeDocument/2006/relationships" w:type="default" r:id="R437db03bb8e4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e1c2f4bf64dd0" /><Relationship Type="http://schemas.openxmlformats.org/officeDocument/2006/relationships/footer" Target="/word/footer1.xml" Id="R437db03bb8e44d3d" /></Relationships>
</file>