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d2a93be81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ASKELADDEN &amp; CO FELLESINVEST 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ASKELADDEN &amp; CO FELLESINVEST 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1bc884ab74608"/>
      <w:footerReference xmlns:r="http://schemas.openxmlformats.org/officeDocument/2006/relationships" w:type="default" r:id="Rc056e430eae9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FELLESINVEST 7 AS   ·   Org.nr 927 784 955   ·   Parkveien 13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FELLESINVEST 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1bc884ab74608" /><Relationship Type="http://schemas.openxmlformats.org/officeDocument/2006/relationships/footer" Target="/word/footer1.xml" Id="Rc056e430eae94b65" /></Relationships>
</file>